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BE" w:rsidRDefault="00742FFA" w:rsidP="00F72ABE">
      <w:pPr>
        <w:bidi w:val="0"/>
        <w:jc w:val="center"/>
      </w:pPr>
      <w:r>
        <w:tab/>
      </w:r>
      <w:r>
        <w:tab/>
      </w:r>
      <w:r>
        <w:tab/>
      </w:r>
      <w:r w:rsidR="00217196">
        <w:rPr>
          <w:rFonts w:ascii="Cambria-Bold" w:hAnsi="Cambria-Bold" w:cs="Cambria-Bold"/>
          <w:b/>
          <w:bCs/>
          <w:sz w:val="30"/>
          <w:szCs w:val="30"/>
        </w:rPr>
        <w:t>Curriculum Vitae</w:t>
      </w:r>
      <w:r>
        <w:tab/>
      </w:r>
      <w:r>
        <w:tab/>
      </w:r>
      <w:r>
        <w:tab/>
      </w:r>
    </w:p>
    <w:p w:rsidR="00F72ABE" w:rsidRPr="000764BA" w:rsidRDefault="00742FFA" w:rsidP="00F72ABE">
      <w:pPr>
        <w:bidi w:val="0"/>
        <w:jc w:val="center"/>
      </w:pPr>
      <w:r>
        <w:t>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00B" w:rsidRPr="00275777" w:rsidRDefault="000764BA" w:rsidP="0027577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="00742FFA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Data</w:t>
      </w:r>
    </w:p>
    <w:p w:rsidR="00742FFA" w:rsidRPr="00126CF1" w:rsidRDefault="000764BA" w:rsidP="005E2E26">
      <w:pPr>
        <w:bidi w:val="0"/>
        <w:spacing w:line="360" w:lineRule="auto"/>
      </w:pPr>
      <w:r w:rsidRPr="00275777">
        <w:rPr>
          <w:rFonts w:ascii="Times New Roman" w:hAnsi="Times New Roman" w:cs="Times New Roman"/>
          <w:sz w:val="28"/>
          <w:szCs w:val="28"/>
        </w:rPr>
        <w:t xml:space="preserve">Name: Dana Omar </w:t>
      </w:r>
      <w:r w:rsidR="0007412B" w:rsidRPr="00275777">
        <w:rPr>
          <w:rFonts w:ascii="Times New Roman" w:hAnsi="Times New Roman" w:cs="Times New Roman"/>
          <w:sz w:val="28"/>
          <w:szCs w:val="28"/>
        </w:rPr>
        <w:t xml:space="preserve">Abdul-Kareem </w:t>
      </w:r>
      <w:r w:rsidRPr="00275777">
        <w:rPr>
          <w:rFonts w:ascii="Times New Roman" w:hAnsi="Times New Roman" w:cs="Times New Roman"/>
          <w:sz w:val="28"/>
          <w:szCs w:val="28"/>
        </w:rPr>
        <w:t>Adas.</w:t>
      </w:r>
      <w:r w:rsidR="00126CF1">
        <w:t xml:space="preserve">        </w:t>
      </w:r>
      <w:r w:rsidR="00126CF1">
        <w:tab/>
        <w:t xml:space="preserve"> </w:t>
      </w:r>
      <w:r w:rsidR="00126CF1">
        <w:tab/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275777">
        <w:rPr>
          <w:rFonts w:ascii="Times New Roman" w:hAnsi="Times New Roman" w:cs="Times New Roman"/>
          <w:sz w:val="28"/>
          <w:szCs w:val="28"/>
        </w:rPr>
        <w:tab/>
      </w:r>
    </w:p>
    <w:p w:rsidR="00D341FE" w:rsidRPr="00275777" w:rsidRDefault="00D341FE" w:rsidP="00126CF1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Nationality: Palestinian.</w:t>
      </w:r>
      <w:r w:rsidR="00126CF1" w:rsidRPr="00126CF1">
        <w:t xml:space="preserve"> </w:t>
      </w:r>
    </w:p>
    <w:p w:rsidR="000764BA" w:rsidRPr="00275777" w:rsidRDefault="000764BA" w:rsidP="00126CF1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Date of birth: 19/5/1978.</w:t>
      </w:r>
      <w:r w:rsidR="00126CF1" w:rsidRPr="00126CF1">
        <w:t xml:space="preserve"> </w:t>
      </w:r>
    </w:p>
    <w:p w:rsidR="00275777" w:rsidRDefault="00F64484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Specialization</w:t>
      </w:r>
      <w:r w:rsidR="00D341FE" w:rsidRPr="00275777">
        <w:rPr>
          <w:rFonts w:ascii="Times New Roman" w:hAnsi="Times New Roman" w:cs="Times New Roman"/>
          <w:sz w:val="28"/>
          <w:szCs w:val="28"/>
        </w:rPr>
        <w:t>: Appl</w:t>
      </w:r>
      <w:r w:rsidR="00275777">
        <w:rPr>
          <w:rFonts w:ascii="Times New Roman" w:hAnsi="Times New Roman" w:cs="Times New Roman"/>
          <w:sz w:val="28"/>
          <w:szCs w:val="28"/>
        </w:rPr>
        <w:t>ied Linguistics and Translation</w:t>
      </w:r>
      <w:r w:rsidR="00CA7634">
        <w:rPr>
          <w:rFonts w:ascii="Times New Roman" w:hAnsi="Times New Roman" w:cs="Times New Roman"/>
          <w:sz w:val="28"/>
          <w:szCs w:val="28"/>
        </w:rPr>
        <w:t>, blended learning and Best practices in ESP.</w:t>
      </w:r>
    </w:p>
    <w:p w:rsidR="000764BA" w:rsidRPr="00275777" w:rsidRDefault="00B65813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Address: Tulkar</w:t>
      </w:r>
      <w:r w:rsidR="00816BCF" w:rsidRPr="00275777">
        <w:rPr>
          <w:rFonts w:ascii="Times New Roman" w:hAnsi="Times New Roman" w:cs="Times New Roman"/>
          <w:sz w:val="28"/>
          <w:szCs w:val="28"/>
        </w:rPr>
        <w:t xml:space="preserve">m, </w:t>
      </w:r>
      <w:r w:rsidR="00CA7634">
        <w:rPr>
          <w:rFonts w:ascii="Times New Roman" w:hAnsi="Times New Roman" w:cs="Times New Roman"/>
          <w:sz w:val="28"/>
          <w:szCs w:val="28"/>
        </w:rPr>
        <w:t xml:space="preserve">Old </w:t>
      </w:r>
      <w:r w:rsidR="00816BCF" w:rsidRPr="00275777">
        <w:rPr>
          <w:rFonts w:ascii="Times New Roman" w:hAnsi="Times New Roman" w:cs="Times New Roman"/>
          <w:sz w:val="28"/>
          <w:szCs w:val="28"/>
        </w:rPr>
        <w:t>Street of M</w:t>
      </w:r>
      <w:r w:rsidR="000764BA" w:rsidRPr="00275777">
        <w:rPr>
          <w:rFonts w:ascii="Times New Roman" w:hAnsi="Times New Roman" w:cs="Times New Roman"/>
          <w:sz w:val="28"/>
          <w:szCs w:val="28"/>
        </w:rPr>
        <w:t>inistry of Education.</w:t>
      </w:r>
    </w:p>
    <w:p w:rsidR="000764BA" w:rsidRPr="00275777" w:rsidRDefault="000764BA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Mobile: 0599-876319</w:t>
      </w:r>
    </w:p>
    <w:p w:rsidR="000764BA" w:rsidRPr="00275777" w:rsidRDefault="000764BA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E.mail: </w:t>
      </w:r>
      <w:r w:rsidR="003A1689" w:rsidRPr="00275777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275777">
          <w:rPr>
            <w:rStyle w:val="Hyperlink"/>
            <w:rFonts w:ascii="Times New Roman" w:hAnsi="Times New Roman"/>
            <w:sz w:val="28"/>
            <w:szCs w:val="28"/>
          </w:rPr>
          <w:t>danaadas@najah.edu</w:t>
        </w:r>
      </w:hyperlink>
      <w:r w:rsidRPr="00275777">
        <w:rPr>
          <w:rFonts w:ascii="Times New Roman" w:hAnsi="Times New Roman" w:cs="Times New Roman"/>
          <w:sz w:val="28"/>
          <w:szCs w:val="28"/>
        </w:rPr>
        <w:t>.</w:t>
      </w:r>
    </w:p>
    <w:p w:rsidR="003A1689" w:rsidRPr="00275777" w:rsidRDefault="007962A9" w:rsidP="00126CF1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ab/>
      </w:r>
      <w:r w:rsidR="002757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777">
        <w:rPr>
          <w:rFonts w:ascii="Times New Roman" w:hAnsi="Times New Roman" w:cs="Times New Roman"/>
          <w:sz w:val="28"/>
          <w:szCs w:val="28"/>
        </w:rPr>
        <w:t>adasdana</w:t>
      </w:r>
      <w:r w:rsidR="003A1689" w:rsidRPr="00275777">
        <w:rPr>
          <w:rFonts w:ascii="Times New Roman" w:hAnsi="Times New Roman" w:cs="Times New Roman"/>
          <w:sz w:val="28"/>
          <w:szCs w:val="28"/>
        </w:rPr>
        <w:t>@yahoo.com</w:t>
      </w:r>
    </w:p>
    <w:p w:rsidR="008630A8" w:rsidRPr="00275777" w:rsidRDefault="008630A8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A8" w:rsidRPr="00275777" w:rsidRDefault="008630A8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764BA" w:rsidRPr="00275777" w:rsidRDefault="000764BA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2. Qualification:</w:t>
      </w:r>
    </w:p>
    <w:p w:rsidR="000764BA" w:rsidRPr="00275777" w:rsidRDefault="002E3B5A" w:rsidP="00275777">
      <w:pPr>
        <w:bidi w:val="0"/>
        <w:spacing w:line="36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(2000-2003)</w:t>
      </w:r>
      <w:r w:rsidR="00B65813" w:rsidRPr="00275777">
        <w:rPr>
          <w:rFonts w:ascii="Times New Roman" w:hAnsi="Times New Roman" w:cs="Times New Roman"/>
          <w:sz w:val="28"/>
          <w:szCs w:val="28"/>
        </w:rPr>
        <w:t>.</w:t>
      </w:r>
      <w:r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7B505D" w:rsidRPr="00275777">
        <w:rPr>
          <w:rFonts w:ascii="Times New Roman" w:hAnsi="Times New Roman" w:cs="Times New Roman"/>
          <w:sz w:val="28"/>
          <w:szCs w:val="28"/>
        </w:rPr>
        <w:t>An Najah National U</w:t>
      </w:r>
      <w:r w:rsidR="000764BA" w:rsidRPr="00275777">
        <w:rPr>
          <w:rFonts w:ascii="Times New Roman" w:hAnsi="Times New Roman" w:cs="Times New Roman"/>
          <w:sz w:val="28"/>
          <w:szCs w:val="28"/>
        </w:rPr>
        <w:t>nivers</w:t>
      </w:r>
      <w:r w:rsidR="00275777">
        <w:rPr>
          <w:rFonts w:ascii="Times New Roman" w:hAnsi="Times New Roman" w:cs="Times New Roman"/>
          <w:sz w:val="28"/>
          <w:szCs w:val="28"/>
        </w:rPr>
        <w:t xml:space="preserve">ity, M.A in applied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275777">
        <w:rPr>
          <w:rFonts w:ascii="Times New Roman" w:hAnsi="Times New Roman" w:cs="Times New Roman"/>
          <w:sz w:val="28"/>
          <w:szCs w:val="28"/>
        </w:rPr>
        <w:tab/>
        <w:t xml:space="preserve">Linguistics </w:t>
      </w:r>
      <w:r w:rsidR="000764BA" w:rsidRPr="00275777">
        <w:rPr>
          <w:rFonts w:ascii="Times New Roman" w:hAnsi="Times New Roman" w:cs="Times New Roman"/>
          <w:sz w:val="28"/>
          <w:szCs w:val="28"/>
        </w:rPr>
        <w:t xml:space="preserve">&amp; Translation </w:t>
      </w:r>
      <w:r w:rsidR="007B505D" w:rsidRPr="00275777">
        <w:rPr>
          <w:rFonts w:ascii="Times New Roman" w:hAnsi="Times New Roman" w:cs="Times New Roman"/>
          <w:sz w:val="28"/>
          <w:szCs w:val="28"/>
        </w:rPr>
        <w:t>(first</w:t>
      </w:r>
      <w:r w:rsidR="000764BA" w:rsidRPr="00275777">
        <w:rPr>
          <w:rFonts w:ascii="Times New Roman" w:hAnsi="Times New Roman" w:cs="Times New Roman"/>
          <w:sz w:val="28"/>
          <w:szCs w:val="28"/>
        </w:rPr>
        <w:t xml:space="preserve"> in </w:t>
      </w:r>
      <w:r w:rsidR="00B2757E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0764BA" w:rsidRPr="00275777">
        <w:rPr>
          <w:rFonts w:ascii="Times New Roman" w:hAnsi="Times New Roman" w:cs="Times New Roman"/>
          <w:sz w:val="28"/>
          <w:szCs w:val="28"/>
        </w:rPr>
        <w:t>class with an average of 88.8 %).</w:t>
      </w:r>
    </w:p>
    <w:p w:rsidR="000764BA" w:rsidRPr="00275777" w:rsidRDefault="002E3B5A" w:rsidP="00275777">
      <w:pPr>
        <w:bidi w:val="0"/>
        <w:spacing w:line="36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(</w:t>
      </w:r>
      <w:r w:rsidR="000764BA" w:rsidRPr="00275777">
        <w:rPr>
          <w:rFonts w:ascii="Times New Roman" w:hAnsi="Times New Roman" w:cs="Times New Roman"/>
          <w:sz w:val="28"/>
          <w:szCs w:val="28"/>
        </w:rPr>
        <w:t>1996-2000</w:t>
      </w:r>
      <w:r w:rsidRPr="00275777">
        <w:rPr>
          <w:rFonts w:ascii="Times New Roman" w:hAnsi="Times New Roman" w:cs="Times New Roman"/>
          <w:sz w:val="28"/>
          <w:szCs w:val="28"/>
        </w:rPr>
        <w:t>)</w:t>
      </w:r>
      <w:r w:rsidR="00B65813" w:rsidRPr="00275777">
        <w:rPr>
          <w:rFonts w:ascii="Times New Roman" w:hAnsi="Times New Roman" w:cs="Times New Roman"/>
          <w:sz w:val="28"/>
          <w:szCs w:val="28"/>
        </w:rPr>
        <w:t>.</w:t>
      </w:r>
      <w:r w:rsidR="00B739A3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B739A3" w:rsidRPr="00275777">
        <w:rPr>
          <w:rFonts w:ascii="Times New Roman" w:hAnsi="Times New Roman" w:cs="Times New Roman"/>
          <w:sz w:val="28"/>
          <w:szCs w:val="28"/>
        </w:rPr>
        <w:t>An</w:t>
      </w:r>
      <w:r w:rsidRPr="00275777">
        <w:rPr>
          <w:rFonts w:ascii="Times New Roman" w:hAnsi="Times New Roman" w:cs="Times New Roman"/>
          <w:sz w:val="28"/>
          <w:szCs w:val="28"/>
        </w:rPr>
        <w:t xml:space="preserve"> Najah National U</w:t>
      </w:r>
      <w:r w:rsidR="00B739A3" w:rsidRPr="00275777">
        <w:rPr>
          <w:rFonts w:ascii="Times New Roman" w:hAnsi="Times New Roman" w:cs="Times New Roman"/>
          <w:sz w:val="28"/>
          <w:szCs w:val="28"/>
        </w:rPr>
        <w:t>niversity, B.</w:t>
      </w:r>
      <w:r w:rsidR="000764BA" w:rsidRPr="00275777">
        <w:rPr>
          <w:rFonts w:ascii="Times New Roman" w:hAnsi="Times New Roman" w:cs="Times New Roman"/>
          <w:sz w:val="28"/>
          <w:szCs w:val="28"/>
        </w:rPr>
        <w:t>A in English literature.</w:t>
      </w:r>
    </w:p>
    <w:p w:rsidR="000950A1" w:rsidRPr="00275777" w:rsidRDefault="002E3B5A" w:rsidP="00275777">
      <w:pPr>
        <w:bidi w:val="0"/>
        <w:spacing w:line="36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(1996)</w:t>
      </w:r>
      <w:r w:rsidR="00B65813" w:rsidRPr="00275777">
        <w:rPr>
          <w:rFonts w:ascii="Times New Roman" w:hAnsi="Times New Roman" w:cs="Times New Roman"/>
          <w:sz w:val="28"/>
          <w:szCs w:val="28"/>
        </w:rPr>
        <w:t>.</w:t>
      </w:r>
      <w:r w:rsidR="00D92B80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D92B80" w:rsidRPr="00275777">
        <w:rPr>
          <w:rFonts w:ascii="Times New Roman" w:hAnsi="Times New Roman" w:cs="Times New Roman"/>
          <w:sz w:val="28"/>
          <w:szCs w:val="28"/>
        </w:rPr>
        <w:t>Secondary E</w:t>
      </w:r>
      <w:r w:rsidR="000950A1" w:rsidRPr="00275777">
        <w:rPr>
          <w:rFonts w:ascii="Times New Roman" w:hAnsi="Times New Roman" w:cs="Times New Roman"/>
          <w:sz w:val="28"/>
          <w:szCs w:val="28"/>
        </w:rPr>
        <w:t>ducation (Tawjihi), Al-Ada</w:t>
      </w:r>
      <w:r w:rsidR="00CA7634">
        <w:rPr>
          <w:rFonts w:ascii="Times New Roman" w:hAnsi="Times New Roman" w:cs="Times New Roman"/>
          <w:sz w:val="28"/>
          <w:szCs w:val="28"/>
        </w:rPr>
        <w:t>wyiah School, scientific branch</w:t>
      </w:r>
      <w:r w:rsidR="000950A1" w:rsidRPr="00275777">
        <w:rPr>
          <w:rFonts w:ascii="Times New Roman" w:hAnsi="Times New Roman" w:cs="Times New Roman"/>
          <w:sz w:val="28"/>
          <w:szCs w:val="28"/>
        </w:rPr>
        <w:t>.</w:t>
      </w:r>
    </w:p>
    <w:p w:rsidR="000764BA" w:rsidRPr="00275777" w:rsidRDefault="00742FFA" w:rsidP="00275777">
      <w:pPr>
        <w:bidi w:val="0"/>
        <w:spacing w:line="36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77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0764BA" w:rsidRPr="00275777" w:rsidRDefault="000764BA" w:rsidP="00275777">
      <w:pPr>
        <w:bidi w:val="0"/>
        <w:spacing w:line="36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3. Work Experience:</w:t>
      </w:r>
    </w:p>
    <w:p w:rsidR="00003FB4" w:rsidRPr="00275777" w:rsidRDefault="00F448BF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1.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50760D" w:rsidRPr="00275777">
        <w:rPr>
          <w:rFonts w:ascii="Times New Roman" w:hAnsi="Times New Roman" w:cs="Times New Roman"/>
          <w:sz w:val="28"/>
          <w:szCs w:val="28"/>
        </w:rPr>
        <w:t>A</w:t>
      </w:r>
      <w:r w:rsidR="00003FB4" w:rsidRPr="00275777">
        <w:rPr>
          <w:rFonts w:ascii="Times New Roman" w:hAnsi="Times New Roman" w:cs="Times New Roman"/>
          <w:sz w:val="28"/>
          <w:szCs w:val="28"/>
        </w:rPr>
        <w:t xml:space="preserve"> part-time teacher</w:t>
      </w:r>
      <w:r w:rsidR="0050760D" w:rsidRPr="00275777">
        <w:rPr>
          <w:rFonts w:ascii="Times New Roman" w:hAnsi="Times New Roman" w:cs="Times New Roman"/>
          <w:sz w:val="28"/>
          <w:szCs w:val="28"/>
        </w:rPr>
        <w:t xml:space="preserve"> and translator</w:t>
      </w:r>
      <w:r w:rsidR="00C91DA3" w:rsidRPr="00275777">
        <w:rPr>
          <w:rFonts w:ascii="Times New Roman" w:hAnsi="Times New Roman" w:cs="Times New Roman"/>
          <w:sz w:val="28"/>
          <w:szCs w:val="28"/>
        </w:rPr>
        <w:t xml:space="preserve"> at Al-Aqsa C</w:t>
      </w:r>
      <w:r w:rsidR="00003FB4" w:rsidRPr="00275777">
        <w:rPr>
          <w:rFonts w:ascii="Times New Roman" w:hAnsi="Times New Roman" w:cs="Times New Roman"/>
          <w:sz w:val="28"/>
          <w:szCs w:val="28"/>
        </w:rPr>
        <w:t xml:space="preserve">enter in Tulkarm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003FB4" w:rsidRPr="00275777">
        <w:rPr>
          <w:rFonts w:ascii="Times New Roman" w:hAnsi="Times New Roman" w:cs="Times New Roman"/>
          <w:sz w:val="28"/>
          <w:szCs w:val="28"/>
        </w:rPr>
        <w:t xml:space="preserve">(2000). </w:t>
      </w:r>
    </w:p>
    <w:p w:rsidR="00F448BF" w:rsidRPr="00275777" w:rsidRDefault="00003FB4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2. </w:t>
      </w:r>
      <w:r w:rsidR="00D447ED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D447ED" w:rsidRPr="00275777">
        <w:rPr>
          <w:rFonts w:ascii="Times New Roman" w:hAnsi="Times New Roman" w:cs="Times New Roman"/>
          <w:sz w:val="28"/>
          <w:szCs w:val="28"/>
        </w:rPr>
        <w:t>A</w:t>
      </w:r>
      <w:r w:rsidR="00F448BF" w:rsidRPr="00275777">
        <w:rPr>
          <w:rFonts w:ascii="Times New Roman" w:hAnsi="Times New Roman" w:cs="Times New Roman"/>
          <w:sz w:val="28"/>
          <w:szCs w:val="28"/>
        </w:rPr>
        <w:t xml:space="preserve"> part time teacher at An-</w:t>
      </w:r>
      <w:r w:rsidR="00D447ED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F448BF" w:rsidRPr="00275777">
        <w:rPr>
          <w:rFonts w:ascii="Times New Roman" w:hAnsi="Times New Roman" w:cs="Times New Roman"/>
          <w:sz w:val="28"/>
          <w:szCs w:val="28"/>
        </w:rPr>
        <w:t>Najah National University (2002-2003).</w:t>
      </w:r>
    </w:p>
    <w:p w:rsidR="00FB2F33" w:rsidRPr="00275777" w:rsidRDefault="00802F74" w:rsidP="00275777">
      <w:pPr>
        <w:pBdr>
          <w:bottom w:val="single" w:sz="12" w:space="1" w:color="auto"/>
        </w:pBd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3.</w:t>
      </w:r>
      <w:r w:rsidR="00FC6AAE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FC6AAE" w:rsidRPr="00275777">
        <w:rPr>
          <w:rFonts w:ascii="Times New Roman" w:hAnsi="Times New Roman" w:cs="Times New Roman"/>
          <w:sz w:val="28"/>
          <w:szCs w:val="28"/>
        </w:rPr>
        <w:t>A</w:t>
      </w:r>
      <w:r w:rsidR="00FB2F33" w:rsidRPr="00275777">
        <w:rPr>
          <w:rFonts w:ascii="Times New Roman" w:hAnsi="Times New Roman" w:cs="Times New Roman"/>
          <w:sz w:val="28"/>
          <w:szCs w:val="28"/>
        </w:rPr>
        <w:t>n instructor at An Naja</w:t>
      </w:r>
      <w:r w:rsidR="00ED74D1" w:rsidRPr="00275777">
        <w:rPr>
          <w:rFonts w:ascii="Times New Roman" w:hAnsi="Times New Roman" w:cs="Times New Roman"/>
          <w:sz w:val="28"/>
          <w:szCs w:val="28"/>
        </w:rPr>
        <w:t xml:space="preserve">h National University, The Language </w:t>
      </w:r>
      <w:r w:rsidR="00275777">
        <w:rPr>
          <w:rFonts w:ascii="Times New Roman" w:hAnsi="Times New Roman" w:cs="Times New Roman"/>
          <w:sz w:val="28"/>
          <w:szCs w:val="28"/>
        </w:rPr>
        <w:tab/>
      </w:r>
      <w:r w:rsidR="00ED74D1" w:rsidRPr="00275777">
        <w:rPr>
          <w:rFonts w:ascii="Times New Roman" w:hAnsi="Times New Roman" w:cs="Times New Roman"/>
          <w:sz w:val="28"/>
          <w:szCs w:val="28"/>
        </w:rPr>
        <w:t>Center (2003-now</w:t>
      </w:r>
      <w:r w:rsidR="00FB2F33" w:rsidRPr="00275777">
        <w:rPr>
          <w:rFonts w:ascii="Times New Roman" w:hAnsi="Times New Roman" w:cs="Times New Roman"/>
          <w:sz w:val="28"/>
          <w:szCs w:val="28"/>
        </w:rPr>
        <w:t>).</w:t>
      </w:r>
    </w:p>
    <w:p w:rsidR="002E0E07" w:rsidRPr="002E0E07" w:rsidRDefault="00391699" w:rsidP="002E0E0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4. </w:t>
      </w:r>
      <w:r w:rsidR="002E0E07" w:rsidRPr="002E0E07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Courses taught:</w:t>
      </w:r>
    </w:p>
    <w:p w:rsidR="002E0E07" w:rsidRDefault="002E0E07" w:rsidP="002E0E07">
      <w:pPr>
        <w:numPr>
          <w:ilvl w:val="0"/>
          <w:numId w:val="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EGP and ESP courses such as ( Remedial English 32100, university general English 10103, English for science and engineering 10322, English for workplace 32101, and English for humanities 10323).</w:t>
      </w:r>
    </w:p>
    <w:p w:rsidR="002E0E07" w:rsidRDefault="002E0E07" w:rsidP="002E0E07">
      <w:pPr>
        <w:numPr>
          <w:ilvl w:val="0"/>
          <w:numId w:val="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Blended courses ( 10103 and 32101).</w:t>
      </w:r>
    </w:p>
    <w:p w:rsidR="002E0E07" w:rsidRDefault="002E0E07" w:rsidP="002E0E0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0E07" w:rsidRPr="00CA7634" w:rsidRDefault="00391699" w:rsidP="002E0E0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="002E0E07" w:rsidRPr="00CA7634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Membership:</w:t>
      </w:r>
    </w:p>
    <w:p w:rsidR="002E0E07" w:rsidRDefault="002E0E07" w:rsidP="002E0E07">
      <w:pPr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member in a project on Blended learning in the teaching excellence team, An-Najah national University ( 2009-till now).</w:t>
      </w:r>
    </w:p>
    <w:p w:rsidR="002E0E07" w:rsidRDefault="002E0E07" w:rsidP="002E0E07">
      <w:pPr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member in the quality and assurance committee, The Language Center ( 2008- till now).</w:t>
      </w:r>
    </w:p>
    <w:p w:rsidR="002E0E07" w:rsidRDefault="002E0E07" w:rsidP="002E0E07">
      <w:pPr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coordinator of many courses: 32100, 10322, 10323, and 10103.</w:t>
      </w:r>
    </w:p>
    <w:p w:rsidR="002E0E07" w:rsidRDefault="002E0E07" w:rsidP="002E0E07">
      <w:pPr>
        <w:numPr>
          <w:ilvl w:val="0"/>
          <w:numId w:val="5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member in the social committee, The Language Center, (2009- till now).</w:t>
      </w:r>
    </w:p>
    <w:p w:rsidR="002E0E07" w:rsidRPr="00275777" w:rsidRDefault="002E0E07" w:rsidP="002E0E07">
      <w:pPr>
        <w:bidi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2C59" w:rsidRPr="00275777" w:rsidRDefault="00391699" w:rsidP="0027577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3919D1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02C59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M.A research papers:</w:t>
      </w:r>
    </w:p>
    <w:p w:rsidR="00602C59" w:rsidRPr="00275777" w:rsidRDefault="00602C59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1</w:t>
      </w:r>
      <w:r w:rsidRPr="0027577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275777">
        <w:rPr>
          <w:rFonts w:ascii="Times New Roman" w:hAnsi="Times New Roman" w:cs="Times New Roman"/>
          <w:i/>
          <w:iCs/>
          <w:sz w:val="28"/>
          <w:szCs w:val="28"/>
        </w:rPr>
        <w:t>How to read o</w:t>
      </w:r>
      <w:r w:rsidR="003919D1" w:rsidRPr="00275777">
        <w:rPr>
          <w:rFonts w:ascii="Times New Roman" w:hAnsi="Times New Roman" w:cs="Times New Roman"/>
          <w:i/>
          <w:iCs/>
          <w:sz w:val="28"/>
          <w:szCs w:val="28"/>
        </w:rPr>
        <w:t>ff my viewpoint reporting</w:t>
      </w:r>
      <w:r w:rsidR="003919D1" w:rsidRPr="00275777">
        <w:rPr>
          <w:rFonts w:ascii="Times New Roman" w:hAnsi="Times New Roman" w:cs="Times New Roman"/>
          <w:sz w:val="28"/>
          <w:szCs w:val="28"/>
        </w:rPr>
        <w:t>, Applied linguistics' requirement, 2002.</w:t>
      </w:r>
    </w:p>
    <w:p w:rsidR="003919D1" w:rsidRPr="00275777" w:rsidRDefault="003919D1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2. </w:t>
      </w:r>
      <w:r w:rsidR="009A2FE6" w:rsidRPr="00275777">
        <w:rPr>
          <w:rFonts w:ascii="Times New Roman" w:hAnsi="Times New Roman" w:cs="Times New Roman"/>
          <w:i/>
          <w:iCs/>
          <w:sz w:val="28"/>
          <w:szCs w:val="28"/>
        </w:rPr>
        <w:t>Palestinian dialects</w:t>
      </w:r>
      <w:r w:rsidRPr="00275777">
        <w:rPr>
          <w:rFonts w:ascii="Times New Roman" w:hAnsi="Times New Roman" w:cs="Times New Roman"/>
          <w:i/>
          <w:iCs/>
          <w:sz w:val="28"/>
          <w:szCs w:val="28"/>
        </w:rPr>
        <w:t xml:space="preserve"> with special refe</w:t>
      </w:r>
      <w:r w:rsidR="008704D8" w:rsidRPr="00275777">
        <w:rPr>
          <w:rFonts w:ascii="Times New Roman" w:hAnsi="Times New Roman" w:cs="Times New Roman"/>
          <w:i/>
          <w:iCs/>
          <w:sz w:val="28"/>
          <w:szCs w:val="28"/>
        </w:rPr>
        <w:t>rence to the dialects in</w:t>
      </w:r>
      <w:r w:rsidR="007A2D27" w:rsidRPr="00275777">
        <w:rPr>
          <w:rFonts w:ascii="Times New Roman" w:hAnsi="Times New Roman" w:cs="Times New Roman"/>
          <w:i/>
          <w:iCs/>
          <w:sz w:val="28"/>
          <w:szCs w:val="28"/>
        </w:rPr>
        <w:t xml:space="preserve"> Tulkar</w:t>
      </w:r>
      <w:r w:rsidRPr="00275777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75777">
        <w:rPr>
          <w:rFonts w:ascii="Times New Roman" w:hAnsi="Times New Roman" w:cs="Times New Roman"/>
          <w:sz w:val="28"/>
          <w:szCs w:val="28"/>
        </w:rPr>
        <w:t xml:space="preserve">, </w:t>
      </w:r>
      <w:r w:rsidR="00992D69" w:rsidRPr="00275777">
        <w:rPr>
          <w:rFonts w:ascii="Times New Roman" w:hAnsi="Times New Roman" w:cs="Times New Roman"/>
          <w:sz w:val="28"/>
          <w:szCs w:val="28"/>
        </w:rPr>
        <w:t>Sociolinguistics</w:t>
      </w:r>
      <w:r w:rsidRPr="00275777">
        <w:rPr>
          <w:rFonts w:ascii="Times New Roman" w:hAnsi="Times New Roman" w:cs="Times New Roman"/>
          <w:sz w:val="28"/>
          <w:szCs w:val="28"/>
        </w:rPr>
        <w:t>, 2002.</w:t>
      </w:r>
    </w:p>
    <w:p w:rsidR="003919D1" w:rsidRDefault="003919D1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2. </w:t>
      </w:r>
      <w:r w:rsidR="00C262A5" w:rsidRPr="00275777">
        <w:rPr>
          <w:rFonts w:ascii="Times New Roman" w:hAnsi="Times New Roman" w:cs="Times New Roman"/>
          <w:i/>
          <w:iCs/>
          <w:sz w:val="28"/>
          <w:szCs w:val="28"/>
        </w:rPr>
        <w:t>Staging and m</w:t>
      </w:r>
      <w:r w:rsidRPr="00275777">
        <w:rPr>
          <w:rFonts w:ascii="Times New Roman" w:hAnsi="Times New Roman" w:cs="Times New Roman"/>
          <w:i/>
          <w:iCs/>
          <w:sz w:val="28"/>
          <w:szCs w:val="28"/>
        </w:rPr>
        <w:t>onit</w:t>
      </w:r>
      <w:r w:rsidR="00C262A5" w:rsidRPr="00275777">
        <w:rPr>
          <w:rFonts w:ascii="Times New Roman" w:hAnsi="Times New Roman" w:cs="Times New Roman"/>
          <w:i/>
          <w:iCs/>
          <w:sz w:val="28"/>
          <w:szCs w:val="28"/>
        </w:rPr>
        <w:t>oring in Arabic and Non-Arabic media d</w:t>
      </w:r>
      <w:r w:rsidRPr="00275777">
        <w:rPr>
          <w:rFonts w:ascii="Times New Roman" w:hAnsi="Times New Roman" w:cs="Times New Roman"/>
          <w:i/>
          <w:iCs/>
          <w:sz w:val="28"/>
          <w:szCs w:val="28"/>
        </w:rPr>
        <w:t>iscourse</w:t>
      </w:r>
      <w:r w:rsidR="007D0007" w:rsidRPr="00275777">
        <w:rPr>
          <w:rFonts w:ascii="Times New Roman" w:hAnsi="Times New Roman" w:cs="Times New Roman"/>
          <w:sz w:val="28"/>
          <w:szCs w:val="28"/>
        </w:rPr>
        <w:t>, M.A Thesis, 2004</w:t>
      </w:r>
      <w:r w:rsidRPr="00275777">
        <w:rPr>
          <w:rFonts w:ascii="Times New Roman" w:hAnsi="Times New Roman" w:cs="Times New Roman"/>
          <w:sz w:val="28"/>
          <w:szCs w:val="28"/>
        </w:rPr>
        <w:t>.</w:t>
      </w:r>
    </w:p>
    <w:p w:rsidR="00CA7634" w:rsidRDefault="00CA7634" w:rsidP="00CA7634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34" w:rsidRDefault="00CA7634" w:rsidP="00391699">
      <w:pPr>
        <w:numPr>
          <w:ilvl w:val="0"/>
          <w:numId w:val="7"/>
        </w:numPr>
        <w:bidi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76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Published </w:t>
      </w:r>
      <w:r w:rsidR="005271A2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papers</w:t>
      </w:r>
      <w:r w:rsidRPr="00CA763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271A2" w:rsidRPr="00000C36" w:rsidRDefault="005271A2" w:rsidP="005271A2">
      <w:pPr>
        <w:numPr>
          <w:ilvl w:val="0"/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6">
        <w:rPr>
          <w:rFonts w:ascii="Times New Roman" w:hAnsi="Times New Roman" w:cs="Times New Roman"/>
          <w:sz w:val="28"/>
          <w:szCs w:val="28"/>
        </w:rPr>
        <w:t>Cohesion and its effect on improving students' writing abilities.</w:t>
      </w:r>
    </w:p>
    <w:p w:rsidR="005271A2" w:rsidRPr="00000C36" w:rsidRDefault="005271A2" w:rsidP="00E42250">
      <w:pPr>
        <w:numPr>
          <w:ilvl w:val="0"/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36">
        <w:rPr>
          <w:rFonts w:ascii="Times New Roman" w:hAnsi="Times New Roman" w:cs="Times New Roman"/>
          <w:sz w:val="28"/>
          <w:szCs w:val="28"/>
        </w:rPr>
        <w:t>Students perceptions towards blended learning environmen</w:t>
      </w:r>
      <w:r w:rsidR="00E42250">
        <w:rPr>
          <w:rFonts w:ascii="Times New Roman" w:hAnsi="Times New Roman" w:cs="Times New Roman"/>
          <w:sz w:val="28"/>
          <w:szCs w:val="28"/>
        </w:rPr>
        <w:t>t using the OCC.</w:t>
      </w:r>
    </w:p>
    <w:p w:rsidR="00FC1589" w:rsidRPr="00FC1589" w:rsidRDefault="00FC1589" w:rsidP="00FC1589">
      <w:pPr>
        <w:numPr>
          <w:ilvl w:val="0"/>
          <w:numId w:val="6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FC1589">
        <w:rPr>
          <w:rFonts w:ascii="Times New Roman" w:hAnsi="Times New Roman" w:cs="Times New Roman"/>
          <w:sz w:val="28"/>
          <w:szCs w:val="28"/>
        </w:rPr>
        <w:lastRenderedPageBreak/>
        <w:t xml:space="preserve">Students' online Frequencies and Performance in Blended Learning as Correlated to their Attitudes </w:t>
      </w:r>
    </w:p>
    <w:p w:rsidR="005271A2" w:rsidRPr="00FC1589" w:rsidRDefault="005271A2" w:rsidP="00FC1589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3FB4" w:rsidRPr="00275777" w:rsidRDefault="00391699" w:rsidP="00CA7634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5C35E6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03FB4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Courses</w:t>
      </w:r>
      <w:r w:rsidR="00742FFA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taken</w:t>
      </w:r>
      <w:r w:rsidR="00003FB4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03FB4" w:rsidRPr="00275777" w:rsidRDefault="009A2FE6" w:rsidP="00275777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777">
        <w:rPr>
          <w:rFonts w:ascii="Times New Roman" w:hAnsi="Times New Roman" w:cs="Times New Roman"/>
          <w:sz w:val="28"/>
          <w:szCs w:val="28"/>
        </w:rPr>
        <w:t>A</w:t>
      </w:r>
      <w:r w:rsidR="00003FB4" w:rsidRPr="00275777">
        <w:rPr>
          <w:rFonts w:ascii="Times New Roman" w:hAnsi="Times New Roman" w:cs="Times New Roman"/>
          <w:sz w:val="28"/>
          <w:szCs w:val="28"/>
        </w:rPr>
        <w:t xml:space="preserve"> course in translation</w:t>
      </w:r>
      <w:r w:rsidR="00647864" w:rsidRPr="00275777">
        <w:rPr>
          <w:rFonts w:ascii="Times New Roman" w:hAnsi="Times New Roman" w:cs="Times New Roman"/>
          <w:sz w:val="28"/>
          <w:szCs w:val="28"/>
        </w:rPr>
        <w:t xml:space="preserve">, </w:t>
      </w:r>
      <w:r w:rsidR="00882C6B" w:rsidRPr="00275777">
        <w:rPr>
          <w:rFonts w:ascii="Times New Roman" w:hAnsi="Times New Roman" w:cs="Times New Roman"/>
          <w:sz w:val="28"/>
          <w:szCs w:val="28"/>
        </w:rPr>
        <w:t>An- Najah National U</w:t>
      </w:r>
      <w:r w:rsidR="00003FB4" w:rsidRPr="00275777">
        <w:rPr>
          <w:rFonts w:ascii="Times New Roman" w:hAnsi="Times New Roman" w:cs="Times New Roman"/>
          <w:sz w:val="28"/>
          <w:szCs w:val="28"/>
        </w:rPr>
        <w:t>niversity (16/7/2000-29/8/2000)</w:t>
      </w:r>
      <w:r w:rsidR="004708B6" w:rsidRPr="00275777">
        <w:rPr>
          <w:rFonts w:ascii="Times New Roman" w:hAnsi="Times New Roman" w:cs="Times New Roman"/>
          <w:sz w:val="28"/>
          <w:szCs w:val="28"/>
        </w:rPr>
        <w:t>.</w:t>
      </w:r>
    </w:p>
    <w:p w:rsidR="005E061B" w:rsidRPr="00275777" w:rsidRDefault="00D944A5" w:rsidP="00275777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777">
        <w:rPr>
          <w:rFonts w:ascii="Times New Roman" w:hAnsi="Times New Roman" w:cs="Times New Roman"/>
          <w:sz w:val="28"/>
          <w:szCs w:val="28"/>
        </w:rPr>
        <w:t>A general</w:t>
      </w:r>
      <w:r w:rsidR="005E061B" w:rsidRPr="00275777">
        <w:rPr>
          <w:rFonts w:ascii="Times New Roman" w:hAnsi="Times New Roman" w:cs="Times New Roman"/>
          <w:sz w:val="28"/>
          <w:szCs w:val="28"/>
        </w:rPr>
        <w:t xml:space="preserve"> course in computer skills</w:t>
      </w:r>
      <w:r w:rsidR="00647864" w:rsidRPr="00275777">
        <w:rPr>
          <w:rFonts w:ascii="Times New Roman" w:hAnsi="Times New Roman" w:cs="Times New Roman"/>
          <w:sz w:val="28"/>
          <w:szCs w:val="28"/>
        </w:rPr>
        <w:t>, Tulkarm Center (2000)</w:t>
      </w:r>
      <w:r w:rsidR="005E061B" w:rsidRPr="00275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FB4" w:rsidRDefault="00B5725F" w:rsidP="00275777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A course entitled Best Practices in ESP ( with excellence=99.23 %). Oregon University, (February-April, 2009-2010).</w:t>
      </w:r>
    </w:p>
    <w:p w:rsidR="0006767A" w:rsidRDefault="0006767A" w:rsidP="0006767A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Blended learni</w:t>
      </w:r>
      <w:r w:rsidR="005271A2">
        <w:rPr>
          <w:rFonts w:ascii="Times New Roman" w:hAnsi="Times New Roman" w:cs="Times New Roman"/>
          <w:sz w:val="28"/>
          <w:szCs w:val="28"/>
        </w:rPr>
        <w:t xml:space="preserve">ng project in coordination </w:t>
      </w:r>
      <w:r>
        <w:rPr>
          <w:rFonts w:ascii="Times New Roman" w:hAnsi="Times New Roman" w:cs="Times New Roman"/>
          <w:sz w:val="28"/>
          <w:szCs w:val="28"/>
        </w:rPr>
        <w:t>with the  AMIDEAST ( May 2009- November 2010).</w:t>
      </w:r>
    </w:p>
    <w:p w:rsidR="0068695A" w:rsidRDefault="0068695A" w:rsidP="0068695A">
      <w:pPr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5777">
        <w:rPr>
          <w:rFonts w:ascii="Times New Roman" w:hAnsi="Times New Roman" w:cs="Times New Roman"/>
          <w:sz w:val="28"/>
          <w:szCs w:val="28"/>
        </w:rPr>
        <w:t>A course related to using OCC and E-Learning, An-Najah National University (2008-2009).</w:t>
      </w:r>
    </w:p>
    <w:p w:rsidR="0068695A" w:rsidRDefault="0068695A" w:rsidP="0068695A">
      <w:pPr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course on writing the ILOs ( intended learning outcomes) of the academic courses ( 2009).</w:t>
      </w:r>
    </w:p>
    <w:p w:rsidR="0068695A" w:rsidRPr="0006767A" w:rsidRDefault="005271A2" w:rsidP="0068695A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PFDP seminar for excellence in teaching, 2011.</w:t>
      </w:r>
    </w:p>
    <w:p w:rsidR="008630A8" w:rsidRPr="00275777" w:rsidRDefault="008630A8" w:rsidP="0006767A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B2F33" w:rsidRPr="00275777" w:rsidRDefault="00391699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9A2FE6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33B4D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Hobb</w:t>
      </w:r>
      <w:r w:rsidR="00FB2F33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ies</w:t>
      </w:r>
      <w:r w:rsidR="00FB2F33" w:rsidRPr="00275777">
        <w:rPr>
          <w:rFonts w:ascii="Times New Roman" w:hAnsi="Times New Roman" w:cs="Times New Roman"/>
          <w:sz w:val="28"/>
          <w:szCs w:val="28"/>
        </w:rPr>
        <w:t>:</w:t>
      </w:r>
    </w:p>
    <w:p w:rsidR="00FB2F33" w:rsidRPr="00275777" w:rsidRDefault="009A2FE6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1. Information</w:t>
      </w:r>
      <w:r w:rsidR="00EF47C3" w:rsidRPr="00275777">
        <w:rPr>
          <w:rFonts w:ascii="Times New Roman" w:hAnsi="Times New Roman" w:cs="Times New Roman"/>
          <w:sz w:val="28"/>
          <w:szCs w:val="28"/>
        </w:rPr>
        <w:t xml:space="preserve"> Technology and Internet surfing</w:t>
      </w:r>
      <w:r w:rsidR="00FB2F33" w:rsidRPr="00275777">
        <w:rPr>
          <w:rFonts w:ascii="Times New Roman" w:hAnsi="Times New Roman" w:cs="Times New Roman"/>
          <w:sz w:val="28"/>
          <w:szCs w:val="28"/>
        </w:rPr>
        <w:t>.</w:t>
      </w:r>
    </w:p>
    <w:p w:rsidR="00FB2F33" w:rsidRPr="00275777" w:rsidRDefault="00FB2F33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2. Following up with recent advances in media, discourse anal</w:t>
      </w:r>
      <w:r w:rsidR="009C6AAB" w:rsidRPr="00275777">
        <w:rPr>
          <w:rFonts w:ascii="Times New Roman" w:hAnsi="Times New Roman" w:cs="Times New Roman"/>
          <w:sz w:val="28"/>
          <w:szCs w:val="28"/>
        </w:rPr>
        <w:t>ysis, teaching, and translation</w:t>
      </w:r>
    </w:p>
    <w:p w:rsidR="00D53403" w:rsidRPr="00275777" w:rsidRDefault="009C6AAB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>3</w:t>
      </w:r>
      <w:r w:rsidR="00EF47C3" w:rsidRPr="00275777">
        <w:rPr>
          <w:rFonts w:ascii="Times New Roman" w:hAnsi="Times New Roman" w:cs="Times New Roman"/>
          <w:sz w:val="28"/>
          <w:szCs w:val="28"/>
        </w:rPr>
        <w:t>. Studying other languages such as Hebrew</w:t>
      </w:r>
      <w:r w:rsidR="00733B4D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EF47C3" w:rsidRPr="00275777">
        <w:rPr>
          <w:rFonts w:ascii="Times New Roman" w:hAnsi="Times New Roman" w:cs="Times New Roman"/>
          <w:sz w:val="28"/>
          <w:szCs w:val="28"/>
        </w:rPr>
        <w:t>&amp;</w:t>
      </w:r>
      <w:r w:rsidR="00733B4D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EF47C3" w:rsidRPr="00275777">
        <w:rPr>
          <w:rFonts w:ascii="Times New Roman" w:hAnsi="Times New Roman" w:cs="Times New Roman"/>
          <w:sz w:val="28"/>
          <w:szCs w:val="28"/>
        </w:rPr>
        <w:t>French.</w:t>
      </w:r>
    </w:p>
    <w:p w:rsidR="008630A8" w:rsidRPr="00275777" w:rsidRDefault="008630A8" w:rsidP="00CC4619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77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:rsidR="00FB2F33" w:rsidRPr="00275777" w:rsidRDefault="00391699" w:rsidP="0027577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FB2F33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C17773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Conferences</w:t>
      </w:r>
      <w:r w:rsidR="00FB2F33"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B2F33" w:rsidRPr="00275777" w:rsidRDefault="00E6421D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1. </w:t>
      </w:r>
      <w:r w:rsidR="003F683F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C17773" w:rsidRPr="00275777">
        <w:rPr>
          <w:rFonts w:ascii="Times New Roman" w:hAnsi="Times New Roman" w:cs="Times New Roman"/>
          <w:sz w:val="28"/>
          <w:szCs w:val="28"/>
        </w:rPr>
        <w:t>TOEFL</w:t>
      </w:r>
      <w:r w:rsidR="00256A61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Pr="00275777">
        <w:rPr>
          <w:rFonts w:ascii="Times New Roman" w:hAnsi="Times New Roman" w:cs="Times New Roman"/>
          <w:sz w:val="28"/>
          <w:szCs w:val="28"/>
        </w:rPr>
        <w:t>c</w:t>
      </w:r>
      <w:r w:rsidR="00C17773" w:rsidRPr="00275777">
        <w:rPr>
          <w:rFonts w:ascii="Times New Roman" w:hAnsi="Times New Roman" w:cs="Times New Roman"/>
          <w:sz w:val="28"/>
          <w:szCs w:val="28"/>
        </w:rPr>
        <w:t>onference</w:t>
      </w:r>
      <w:r w:rsidR="00B67F1D" w:rsidRPr="00275777">
        <w:rPr>
          <w:rFonts w:ascii="Times New Roman" w:hAnsi="Times New Roman" w:cs="Times New Roman"/>
          <w:sz w:val="28"/>
          <w:szCs w:val="28"/>
        </w:rPr>
        <w:t>, An</w:t>
      </w:r>
      <w:r w:rsidR="00FB2F33" w:rsidRPr="00275777">
        <w:rPr>
          <w:rFonts w:ascii="Times New Roman" w:hAnsi="Times New Roman" w:cs="Times New Roman"/>
          <w:sz w:val="28"/>
          <w:szCs w:val="28"/>
        </w:rPr>
        <w:t>-Najah</w:t>
      </w:r>
      <w:r w:rsidR="00B65813" w:rsidRPr="00275777">
        <w:rPr>
          <w:rFonts w:ascii="Times New Roman" w:hAnsi="Times New Roman" w:cs="Times New Roman"/>
          <w:sz w:val="28"/>
          <w:szCs w:val="28"/>
        </w:rPr>
        <w:t xml:space="preserve"> National</w:t>
      </w:r>
      <w:r w:rsidR="00FB2F33" w:rsidRPr="00275777">
        <w:rPr>
          <w:rFonts w:ascii="Times New Roman" w:hAnsi="Times New Roman" w:cs="Times New Roman"/>
          <w:sz w:val="28"/>
          <w:szCs w:val="28"/>
        </w:rPr>
        <w:t xml:space="preserve"> University (1999-200</w:t>
      </w:r>
      <w:r w:rsidR="00D53403" w:rsidRPr="00275777">
        <w:rPr>
          <w:rFonts w:ascii="Times New Roman" w:hAnsi="Times New Roman" w:cs="Times New Roman"/>
          <w:sz w:val="28"/>
          <w:szCs w:val="28"/>
        </w:rPr>
        <w:t>0).</w:t>
      </w:r>
    </w:p>
    <w:p w:rsidR="00D53403" w:rsidRPr="00275777" w:rsidRDefault="00B67F1D" w:rsidP="00275777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2. </w:t>
      </w:r>
      <w:r w:rsidR="003F683F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Pr="00275777">
        <w:rPr>
          <w:rFonts w:ascii="Times New Roman" w:hAnsi="Times New Roman" w:cs="Times New Roman"/>
          <w:sz w:val="28"/>
          <w:szCs w:val="28"/>
        </w:rPr>
        <w:t>The conference of translation</w:t>
      </w:r>
      <w:r w:rsidR="003F683F" w:rsidRPr="00275777">
        <w:rPr>
          <w:rFonts w:ascii="Times New Roman" w:hAnsi="Times New Roman" w:cs="Times New Roman"/>
          <w:sz w:val="28"/>
          <w:szCs w:val="28"/>
        </w:rPr>
        <w:t>, An Najah University. The presented paper was titled</w:t>
      </w:r>
      <w:r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D53403" w:rsidRPr="00275777">
        <w:rPr>
          <w:rFonts w:ascii="Times New Roman" w:hAnsi="Times New Roman" w:cs="Times New Roman"/>
          <w:sz w:val="28"/>
          <w:szCs w:val="28"/>
        </w:rPr>
        <w:t xml:space="preserve">"Staging in Media </w:t>
      </w:r>
      <w:r w:rsidR="003F683F" w:rsidRPr="00275777">
        <w:rPr>
          <w:rFonts w:ascii="Times New Roman" w:hAnsi="Times New Roman" w:cs="Times New Roman"/>
          <w:sz w:val="28"/>
          <w:szCs w:val="28"/>
        </w:rPr>
        <w:t>Discourse</w:t>
      </w:r>
      <w:r w:rsidR="00F64484" w:rsidRPr="00275777">
        <w:rPr>
          <w:rFonts w:ascii="Times New Roman" w:hAnsi="Times New Roman" w:cs="Times New Roman"/>
          <w:sz w:val="28"/>
          <w:szCs w:val="28"/>
        </w:rPr>
        <w:t>" (</w:t>
      </w:r>
      <w:r w:rsidR="003F683F" w:rsidRPr="00275777">
        <w:rPr>
          <w:rFonts w:ascii="Times New Roman" w:hAnsi="Times New Roman" w:cs="Times New Roman"/>
          <w:sz w:val="28"/>
          <w:szCs w:val="28"/>
        </w:rPr>
        <w:t>2003)</w:t>
      </w:r>
      <w:r w:rsidR="00D53403" w:rsidRPr="00275777">
        <w:rPr>
          <w:rFonts w:ascii="Times New Roman" w:hAnsi="Times New Roman" w:cs="Times New Roman"/>
          <w:sz w:val="28"/>
          <w:szCs w:val="28"/>
        </w:rPr>
        <w:t>.</w:t>
      </w:r>
    </w:p>
    <w:p w:rsidR="003B0861" w:rsidRPr="00275777" w:rsidRDefault="00CC4619" w:rsidP="00CC4619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0861" w:rsidRPr="00275777">
        <w:rPr>
          <w:rFonts w:ascii="Times New Roman" w:hAnsi="Times New Roman" w:cs="Times New Roman"/>
          <w:sz w:val="28"/>
          <w:szCs w:val="28"/>
        </w:rPr>
        <w:t xml:space="preserve">. A workshop </w:t>
      </w:r>
      <w:r w:rsidR="001B0550" w:rsidRPr="00275777">
        <w:rPr>
          <w:rFonts w:ascii="Times New Roman" w:hAnsi="Times New Roman" w:cs="Times New Roman"/>
          <w:sz w:val="28"/>
          <w:szCs w:val="28"/>
        </w:rPr>
        <w:t>titled</w:t>
      </w:r>
      <w:r w:rsidR="00265F37" w:rsidRPr="00275777">
        <w:rPr>
          <w:rFonts w:ascii="Times New Roman" w:hAnsi="Times New Roman" w:cs="Times New Roman"/>
          <w:sz w:val="28"/>
          <w:szCs w:val="28"/>
        </w:rPr>
        <w:t xml:space="preserve"> </w:t>
      </w:r>
      <w:r w:rsidR="001B0550" w:rsidRPr="00275777">
        <w:rPr>
          <w:rFonts w:ascii="Times New Roman" w:hAnsi="Times New Roman" w:cs="Times New Roman"/>
          <w:sz w:val="28"/>
          <w:szCs w:val="28"/>
        </w:rPr>
        <w:t>"The difficulties English language teachers face at An-Najah Universitiy</w:t>
      </w:r>
      <w:r w:rsidR="00265F37" w:rsidRPr="00275777">
        <w:rPr>
          <w:rFonts w:ascii="Times New Roman" w:hAnsi="Times New Roman" w:cs="Times New Roman"/>
          <w:sz w:val="28"/>
          <w:szCs w:val="28"/>
        </w:rPr>
        <w:t>"</w:t>
      </w:r>
      <w:r w:rsidR="003D0580" w:rsidRPr="00275777">
        <w:rPr>
          <w:rFonts w:ascii="Times New Roman" w:hAnsi="Times New Roman" w:cs="Times New Roman"/>
          <w:sz w:val="28"/>
          <w:szCs w:val="28"/>
        </w:rPr>
        <w:t>, An Najah University, the language Center</w:t>
      </w:r>
      <w:r w:rsidR="00265F37" w:rsidRPr="00275777">
        <w:rPr>
          <w:rFonts w:ascii="Times New Roman" w:hAnsi="Times New Roman" w:cs="Times New Roman"/>
          <w:sz w:val="28"/>
          <w:szCs w:val="28"/>
        </w:rPr>
        <w:t xml:space="preserve"> ( 8-11-2008)</w:t>
      </w:r>
      <w:r w:rsidR="003D0580" w:rsidRPr="00275777">
        <w:rPr>
          <w:rFonts w:ascii="Times New Roman" w:hAnsi="Times New Roman" w:cs="Times New Roman"/>
          <w:sz w:val="28"/>
          <w:szCs w:val="28"/>
        </w:rPr>
        <w:t>.</w:t>
      </w:r>
    </w:p>
    <w:p w:rsidR="003C225E" w:rsidRPr="00275777" w:rsidRDefault="00CC4619" w:rsidP="00275777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25E" w:rsidRPr="00275777">
        <w:rPr>
          <w:rFonts w:ascii="Times New Roman" w:hAnsi="Times New Roman" w:cs="Times New Roman"/>
          <w:sz w:val="28"/>
          <w:szCs w:val="28"/>
        </w:rPr>
        <w:t xml:space="preserve">. First EFL conference, An- Najah National University, (2009-2010). The </w:t>
      </w:r>
      <w:r w:rsidR="008630A8" w:rsidRPr="00275777">
        <w:rPr>
          <w:rFonts w:ascii="Times New Roman" w:hAnsi="Times New Roman" w:cs="Times New Roman"/>
          <w:sz w:val="28"/>
          <w:szCs w:val="28"/>
        </w:rPr>
        <w:t>article</w:t>
      </w:r>
      <w:r w:rsidR="003C225E" w:rsidRPr="00275777">
        <w:rPr>
          <w:rFonts w:ascii="Times New Roman" w:hAnsi="Times New Roman" w:cs="Times New Roman"/>
          <w:sz w:val="28"/>
          <w:szCs w:val="28"/>
        </w:rPr>
        <w:t xml:space="preserve"> was entitled "The effect of gender as a variable in teaching competency".</w:t>
      </w:r>
    </w:p>
    <w:p w:rsidR="00B3207C" w:rsidRPr="00275777" w:rsidRDefault="00B3207C" w:rsidP="00275777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B2F33" w:rsidRPr="00275777" w:rsidRDefault="008630A8" w:rsidP="00CC4619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</w:t>
      </w:r>
    </w:p>
    <w:p w:rsidR="00385E51" w:rsidRPr="00275777" w:rsidRDefault="00385E51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BF" w:rsidRDefault="00391699" w:rsidP="0027577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68695A">
        <w:rPr>
          <w:rFonts w:ascii="Times New Roman" w:hAnsi="Times New Roman" w:cs="Times New Roman"/>
          <w:b/>
          <w:bCs/>
          <w:sz w:val="28"/>
          <w:szCs w:val="28"/>
          <w:u w:val="single"/>
        </w:rPr>
        <w:t>. Workshops</w:t>
      </w:r>
      <w:r w:rsidR="00CC461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695A" w:rsidRDefault="0068695A" w:rsidP="0068695A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619" w:rsidRDefault="00CC4619" w:rsidP="00CC4619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5777">
        <w:rPr>
          <w:rFonts w:ascii="Times New Roman" w:hAnsi="Times New Roman" w:cs="Times New Roman"/>
          <w:sz w:val="28"/>
          <w:szCs w:val="28"/>
        </w:rPr>
        <w:t>A Workshop titled "how to write comprehension questions"</w:t>
      </w:r>
      <w:r w:rsidR="005271A2">
        <w:rPr>
          <w:rFonts w:ascii="Times New Roman" w:hAnsi="Times New Roman" w:cs="Times New Roman"/>
          <w:sz w:val="28"/>
          <w:szCs w:val="28"/>
        </w:rPr>
        <w:t xml:space="preserve"> ( a participant)</w:t>
      </w:r>
      <w:r w:rsidRPr="00275777">
        <w:rPr>
          <w:rFonts w:ascii="Times New Roman" w:hAnsi="Times New Roman" w:cs="Times New Roman"/>
          <w:sz w:val="28"/>
          <w:szCs w:val="28"/>
        </w:rPr>
        <w:t>, An Najah National University (2007-2008).</w:t>
      </w:r>
    </w:p>
    <w:p w:rsidR="0068695A" w:rsidRDefault="005271A2" w:rsidP="0068695A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95A">
        <w:rPr>
          <w:rFonts w:ascii="Times New Roman" w:hAnsi="Times New Roman" w:cs="Times New Roman"/>
          <w:sz w:val="28"/>
          <w:szCs w:val="28"/>
        </w:rPr>
        <w:t>. A workshop on students' needs and student centered learning</w:t>
      </w:r>
      <w:r>
        <w:rPr>
          <w:rFonts w:ascii="Times New Roman" w:hAnsi="Times New Roman" w:cs="Times New Roman"/>
          <w:sz w:val="28"/>
          <w:szCs w:val="28"/>
        </w:rPr>
        <w:t xml:space="preserve"> ( a facilitator)</w:t>
      </w:r>
      <w:r w:rsidR="0068695A">
        <w:rPr>
          <w:rFonts w:ascii="Times New Roman" w:hAnsi="Times New Roman" w:cs="Times New Roman"/>
          <w:sz w:val="28"/>
          <w:szCs w:val="28"/>
        </w:rPr>
        <w:t>. I have worked as a facilitator as the students of engineering were the target group and they came to know the meaning of student centered learning. An-Najah University. 2011.</w:t>
      </w:r>
    </w:p>
    <w:p w:rsidR="0068695A" w:rsidRDefault="005271A2" w:rsidP="0068695A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95A">
        <w:rPr>
          <w:rFonts w:ascii="Times New Roman" w:hAnsi="Times New Roman" w:cs="Times New Roman"/>
          <w:sz w:val="28"/>
          <w:szCs w:val="28"/>
        </w:rPr>
        <w:t>. A workshop on Critical Thinking</w:t>
      </w:r>
      <w:r>
        <w:rPr>
          <w:rFonts w:ascii="Times New Roman" w:hAnsi="Times New Roman" w:cs="Times New Roman"/>
          <w:sz w:val="28"/>
          <w:szCs w:val="28"/>
        </w:rPr>
        <w:t xml:space="preserve"> ( a facilitator)</w:t>
      </w:r>
      <w:r w:rsidR="0068695A">
        <w:rPr>
          <w:rFonts w:ascii="Times New Roman" w:hAnsi="Times New Roman" w:cs="Times New Roman"/>
          <w:sz w:val="28"/>
          <w:szCs w:val="28"/>
        </w:rPr>
        <w:t xml:space="preserve"> as part of the CELT activities, 2011.</w:t>
      </w:r>
    </w:p>
    <w:p w:rsidR="0068695A" w:rsidRDefault="005271A2" w:rsidP="0068695A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95A">
        <w:rPr>
          <w:rFonts w:ascii="Times New Roman" w:hAnsi="Times New Roman" w:cs="Times New Roman"/>
          <w:sz w:val="28"/>
          <w:szCs w:val="28"/>
        </w:rPr>
        <w:t>. A workshop on active learning</w:t>
      </w:r>
      <w:r>
        <w:rPr>
          <w:rFonts w:ascii="Times New Roman" w:hAnsi="Times New Roman" w:cs="Times New Roman"/>
          <w:sz w:val="28"/>
          <w:szCs w:val="28"/>
        </w:rPr>
        <w:t xml:space="preserve"> ( a facilitator)</w:t>
      </w:r>
      <w:r w:rsidR="0068695A">
        <w:rPr>
          <w:rFonts w:ascii="Times New Roman" w:hAnsi="Times New Roman" w:cs="Times New Roman"/>
          <w:sz w:val="28"/>
          <w:szCs w:val="28"/>
        </w:rPr>
        <w:t xml:space="preserve">, CELT activities, 2011. </w:t>
      </w:r>
    </w:p>
    <w:p w:rsidR="0068695A" w:rsidRDefault="0068695A" w:rsidP="0068695A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8695A" w:rsidRDefault="0068695A" w:rsidP="0068695A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634" w:rsidRDefault="00CA7634" w:rsidP="00CA7634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659DE" w:rsidRDefault="00B659DE" w:rsidP="00B659DE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C4619" w:rsidRPr="00275777" w:rsidRDefault="00CC4619" w:rsidP="00CC4619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C4619" w:rsidRPr="00275777" w:rsidRDefault="00CC4619" w:rsidP="00CC4619">
      <w:pPr>
        <w:bidi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C4619" w:rsidRDefault="00CC4619" w:rsidP="00CC461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64BA" w:rsidRPr="00275777" w:rsidRDefault="000764BA" w:rsidP="00275777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0B" w:rsidRPr="00275777" w:rsidRDefault="00E7300B" w:rsidP="00275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00B" w:rsidRPr="00275777" w:rsidSect="00907A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CD" w:rsidRDefault="00C83BCD" w:rsidP="00EC7668">
      <w:r>
        <w:separator/>
      </w:r>
    </w:p>
  </w:endnote>
  <w:endnote w:type="continuationSeparator" w:id="1">
    <w:p w:rsidR="00C83BCD" w:rsidRDefault="00C83BCD" w:rsidP="00EC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68" w:rsidRDefault="00EC7668">
    <w:pPr>
      <w:pStyle w:val="Footer"/>
    </w:pPr>
    <w:fldSimple w:instr=" PAGE   \* MERGEFORMAT ">
      <w:r w:rsidR="00592DF3" w:rsidRPr="00592DF3">
        <w:rPr>
          <w:rFonts w:cs="Calibri"/>
          <w:noProof/>
          <w:rtl/>
          <w:lang w:val="ar-SA"/>
        </w:rPr>
        <w:t>4</w:t>
      </w:r>
    </w:fldSimple>
  </w:p>
  <w:p w:rsidR="00EC7668" w:rsidRDefault="00EC7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CD" w:rsidRDefault="00C83BCD" w:rsidP="00EC7668">
      <w:r>
        <w:separator/>
      </w:r>
    </w:p>
  </w:footnote>
  <w:footnote w:type="continuationSeparator" w:id="1">
    <w:p w:rsidR="00C83BCD" w:rsidRDefault="00C83BCD" w:rsidP="00EC7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6E"/>
    <w:multiLevelType w:val="hybridMultilevel"/>
    <w:tmpl w:val="809C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B55"/>
    <w:multiLevelType w:val="hybridMultilevel"/>
    <w:tmpl w:val="40E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14E8E"/>
    <w:multiLevelType w:val="hybridMultilevel"/>
    <w:tmpl w:val="B80E97A0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26F6F"/>
    <w:multiLevelType w:val="hybridMultilevel"/>
    <w:tmpl w:val="A39A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0197D"/>
    <w:multiLevelType w:val="hybridMultilevel"/>
    <w:tmpl w:val="ED46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5018A"/>
    <w:multiLevelType w:val="hybridMultilevel"/>
    <w:tmpl w:val="FA72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444DF5"/>
    <w:multiLevelType w:val="hybridMultilevel"/>
    <w:tmpl w:val="809C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300B"/>
    <w:rsid w:val="00000C36"/>
    <w:rsid w:val="00003FB4"/>
    <w:rsid w:val="0006767A"/>
    <w:rsid w:val="0007412B"/>
    <w:rsid w:val="000764BA"/>
    <w:rsid w:val="000950A1"/>
    <w:rsid w:val="000B38A3"/>
    <w:rsid w:val="000D2526"/>
    <w:rsid w:val="000F5B4A"/>
    <w:rsid w:val="001154C8"/>
    <w:rsid w:val="00126CF1"/>
    <w:rsid w:val="001B0550"/>
    <w:rsid w:val="00217196"/>
    <w:rsid w:val="002309A9"/>
    <w:rsid w:val="00256A61"/>
    <w:rsid w:val="00265F37"/>
    <w:rsid w:val="00270A63"/>
    <w:rsid w:val="00275777"/>
    <w:rsid w:val="002E0E07"/>
    <w:rsid w:val="002E2216"/>
    <w:rsid w:val="002E3B5A"/>
    <w:rsid w:val="003126BA"/>
    <w:rsid w:val="00321394"/>
    <w:rsid w:val="00335CCA"/>
    <w:rsid w:val="003376CF"/>
    <w:rsid w:val="003628CD"/>
    <w:rsid w:val="0037268E"/>
    <w:rsid w:val="003815EF"/>
    <w:rsid w:val="00385E51"/>
    <w:rsid w:val="00391699"/>
    <w:rsid w:val="003919D1"/>
    <w:rsid w:val="003A1689"/>
    <w:rsid w:val="003B0861"/>
    <w:rsid w:val="003B27C1"/>
    <w:rsid w:val="003C225E"/>
    <w:rsid w:val="003D0580"/>
    <w:rsid w:val="003F683F"/>
    <w:rsid w:val="0042367B"/>
    <w:rsid w:val="004708B6"/>
    <w:rsid w:val="0050760D"/>
    <w:rsid w:val="00524DD3"/>
    <w:rsid w:val="005271A2"/>
    <w:rsid w:val="00572269"/>
    <w:rsid w:val="00592DF3"/>
    <w:rsid w:val="005C35E6"/>
    <w:rsid w:val="005E061B"/>
    <w:rsid w:val="005E2E26"/>
    <w:rsid w:val="00602C59"/>
    <w:rsid w:val="00647864"/>
    <w:rsid w:val="0068695A"/>
    <w:rsid w:val="006A1425"/>
    <w:rsid w:val="006C7ADD"/>
    <w:rsid w:val="006E4305"/>
    <w:rsid w:val="00710568"/>
    <w:rsid w:val="00733B4D"/>
    <w:rsid w:val="00742FFA"/>
    <w:rsid w:val="00762B7F"/>
    <w:rsid w:val="007962A9"/>
    <w:rsid w:val="007A2D27"/>
    <w:rsid w:val="007A7544"/>
    <w:rsid w:val="007B505D"/>
    <w:rsid w:val="007C620F"/>
    <w:rsid w:val="007D0007"/>
    <w:rsid w:val="00802F74"/>
    <w:rsid w:val="00805507"/>
    <w:rsid w:val="00816BCF"/>
    <w:rsid w:val="008630A8"/>
    <w:rsid w:val="008704D8"/>
    <w:rsid w:val="00882C6B"/>
    <w:rsid w:val="008970B2"/>
    <w:rsid w:val="008C6CF4"/>
    <w:rsid w:val="008E45C1"/>
    <w:rsid w:val="008E4B50"/>
    <w:rsid w:val="00907A30"/>
    <w:rsid w:val="00944E54"/>
    <w:rsid w:val="00945E90"/>
    <w:rsid w:val="00992D69"/>
    <w:rsid w:val="009A2FE6"/>
    <w:rsid w:val="009B729E"/>
    <w:rsid w:val="009C6AAB"/>
    <w:rsid w:val="009F1C39"/>
    <w:rsid w:val="00A170EA"/>
    <w:rsid w:val="00AB4E29"/>
    <w:rsid w:val="00B2757E"/>
    <w:rsid w:val="00B3207C"/>
    <w:rsid w:val="00B5725F"/>
    <w:rsid w:val="00B65813"/>
    <w:rsid w:val="00B659DE"/>
    <w:rsid w:val="00B67F1D"/>
    <w:rsid w:val="00B739A3"/>
    <w:rsid w:val="00B94530"/>
    <w:rsid w:val="00C01347"/>
    <w:rsid w:val="00C17773"/>
    <w:rsid w:val="00C262A5"/>
    <w:rsid w:val="00C83BCD"/>
    <w:rsid w:val="00C91DA3"/>
    <w:rsid w:val="00CA7634"/>
    <w:rsid w:val="00CC4619"/>
    <w:rsid w:val="00D27D83"/>
    <w:rsid w:val="00D341FE"/>
    <w:rsid w:val="00D447ED"/>
    <w:rsid w:val="00D53403"/>
    <w:rsid w:val="00D71E3E"/>
    <w:rsid w:val="00D90188"/>
    <w:rsid w:val="00D92B80"/>
    <w:rsid w:val="00D944A5"/>
    <w:rsid w:val="00DD212F"/>
    <w:rsid w:val="00DD3ECB"/>
    <w:rsid w:val="00E22EE6"/>
    <w:rsid w:val="00E320F0"/>
    <w:rsid w:val="00E325D5"/>
    <w:rsid w:val="00E42250"/>
    <w:rsid w:val="00E6421D"/>
    <w:rsid w:val="00E7300B"/>
    <w:rsid w:val="00EC7668"/>
    <w:rsid w:val="00ED74D1"/>
    <w:rsid w:val="00EF47C3"/>
    <w:rsid w:val="00F27A4F"/>
    <w:rsid w:val="00F448BF"/>
    <w:rsid w:val="00F64484"/>
    <w:rsid w:val="00F72ABE"/>
    <w:rsid w:val="00FB2F33"/>
    <w:rsid w:val="00FC1589"/>
    <w:rsid w:val="00FC6AAE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5"/>
    <w:pPr>
      <w:bidi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4BA"/>
    <w:rPr>
      <w:rFonts w:cs="Times New Roman"/>
      <w:color w:val="0000FF"/>
      <w:u w:val="single"/>
      <w:lang w:bidi="ar-SA"/>
    </w:rPr>
  </w:style>
  <w:style w:type="paragraph" w:styleId="ListParagraph">
    <w:name w:val="List Paragraph"/>
    <w:basedOn w:val="Normal"/>
    <w:uiPriority w:val="99"/>
    <w:qFormat/>
    <w:rsid w:val="00D5340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C76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C76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7668"/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7668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aadas@naj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3812</Characters>
  <Application>Microsoft Office Word</Application>
  <DocSecurity>0</DocSecurity>
  <Lines>31</Lines>
  <Paragraphs>8</Paragraphs>
  <ScaleCrop>false</ScaleCrop>
  <Company>Mohammad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Mohammad Mohammad</dc:creator>
  <cp:lastModifiedBy>hp</cp:lastModifiedBy>
  <cp:revision>2</cp:revision>
  <dcterms:created xsi:type="dcterms:W3CDTF">2011-09-14T17:34:00Z</dcterms:created>
  <dcterms:modified xsi:type="dcterms:W3CDTF">2011-09-14T17:34:00Z</dcterms:modified>
</cp:coreProperties>
</file>