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Brief biography</w:t>
      </w:r>
      <w:r>
        <w:rPr>
          <w:b w:val="0"/>
          <w:bCs w:val="0"/>
        </w:rPr>
        <w:t xml:space="preserve"> (who are you?)</w:t>
      </w: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/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 xml:space="preserve">Teaching responsibilities </w:t>
      </w:r>
      <w:r>
        <w:rPr>
          <w:b w:val="0"/>
          <w:bCs w:val="0"/>
        </w:rPr>
        <w:t>(include courses currently taught, students supervised, service on teaching-related committee)</w:t>
      </w: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/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 xml:space="preserve">Your teaching approach or philosophy </w:t>
      </w:r>
      <w:r>
        <w:rPr>
          <w:b w:val="0"/>
          <w:bCs w:val="0"/>
        </w:rPr>
        <w:t xml:space="preserve">(why do you teach the way you do?  how is your </w:t>
      </w:r>
      <w:r>
        <w:rPr>
          <w:b w:val="0"/>
          <w:bCs w:val="0"/>
        </w:rPr>
        <w:t>philosophy exemplified in your teaching?)</w:t>
      </w: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lastRenderedPageBreak/>
        <w:t xml:space="preserve">Evidence from students </w:t>
      </w:r>
      <w:r>
        <w:rPr>
          <w:b w:val="0"/>
          <w:bCs w:val="0"/>
        </w:rPr>
        <w:t>(for example summaries of recent teaching evaluations)</w:t>
      </w: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/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 xml:space="preserve">Professional development activities </w:t>
      </w:r>
      <w:r>
        <w:rPr>
          <w:b w:val="0"/>
          <w:bCs w:val="0"/>
        </w:rPr>
        <w:t>(with details of how they changed your teaching)</w:t>
      </w: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210A48">
      <w:pPr>
        <w:pStyle w:val="BodyText"/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Other ev</w:t>
      </w:r>
      <w:r>
        <w:t xml:space="preserve">idence of teaching effectiveness </w:t>
      </w:r>
      <w:r>
        <w:rPr>
          <w:b w:val="0"/>
          <w:bCs w:val="0"/>
        </w:rPr>
        <w:t>(list (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) what is already available and (ii) what you might collect in the future</w:t>
      </w: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 xml:space="preserve">Future plans </w:t>
      </w:r>
      <w:r>
        <w:rPr>
          <w:b w:val="0"/>
          <w:bCs w:val="0"/>
        </w:rPr>
        <w:t>(how will your teaching approach and responsibilities change in the near future?)</w:t>
      </w: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000000" w:rsidRDefault="00210A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:rsidR="00210A48" w:rsidRDefault="00210A48">
      <w:pPr>
        <w:pStyle w:val="BodyText"/>
        <w:rPr>
          <w:b w:val="0"/>
          <w:bCs w:val="0"/>
        </w:rPr>
      </w:pPr>
    </w:p>
    <w:sectPr w:rsidR="0021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527E9"/>
    <w:rsid w:val="00210A48"/>
    <w:rsid w:val="0085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biography (who are you</vt:lpstr>
    </vt:vector>
  </TitlesOfParts>
  <Company>Queen's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 (who are you</dc:title>
  <dc:creator>Knapper</dc:creator>
  <cp:lastModifiedBy>hp</cp:lastModifiedBy>
  <cp:revision>2</cp:revision>
  <cp:lastPrinted>2002-05-31T17:56:00Z</cp:lastPrinted>
  <dcterms:created xsi:type="dcterms:W3CDTF">2012-06-03T20:10:00Z</dcterms:created>
  <dcterms:modified xsi:type="dcterms:W3CDTF">2012-06-03T20:10:00Z</dcterms:modified>
</cp:coreProperties>
</file>